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D4" w:rsidRPr="00DB058D" w:rsidRDefault="005140D4" w:rsidP="005140D4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ОБЪЯВЛЕНИЕ</w:t>
      </w:r>
    </w:p>
    <w:p w:rsidR="005140D4" w:rsidRPr="00DB058D" w:rsidRDefault="005140D4" w:rsidP="005140D4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140D4" w:rsidRPr="00AC1ADE" w:rsidRDefault="005140D4" w:rsidP="005140D4">
      <w:pPr>
        <w:tabs>
          <w:tab w:val="left" w:pos="6804"/>
        </w:tabs>
        <w:ind w:left="567" w:hanging="567"/>
        <w:jc w:val="both"/>
        <w:rPr>
          <w:rFonts w:ascii="GHEA Grapalat" w:hAnsi="GHEA Grapalat"/>
          <w:b/>
          <w:sz w:val="16"/>
          <w:szCs w:val="16"/>
          <w:lang w:val="en-US"/>
        </w:rPr>
      </w:pP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Муниципалитет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города</w:t>
      </w:r>
      <w:proofErr w:type="spellEnd"/>
      <w:r w:rsidRPr="00DB058D">
        <w:rPr>
          <w:rFonts w:ascii="GHEA Grapalat" w:hAnsi="GHEA Grapalat" w:cs="Sylfaen"/>
          <w:sz w:val="16"/>
          <w:szCs w:val="16"/>
          <w:lang w:val="en-US"/>
        </w:rPr>
        <w:t xml:space="preserve"> </w:t>
      </w:r>
      <w:proofErr w:type="spellStart"/>
      <w:r w:rsidRPr="00DB058D">
        <w:rPr>
          <w:rFonts w:ascii="GHEA Grapalat" w:hAnsi="GHEA Grapalat" w:cs="Sylfaen"/>
          <w:sz w:val="16"/>
          <w:szCs w:val="16"/>
          <w:lang w:val="en-US"/>
        </w:rPr>
        <w:t>Дилижана</w:t>
      </w:r>
      <w:proofErr w:type="spellEnd"/>
      <w:r w:rsidRPr="00DB058D">
        <w:rPr>
          <w:rFonts w:ascii="GHEA Grapalat" w:hAnsi="GHEA Grapalat"/>
          <w:sz w:val="16"/>
          <w:szCs w:val="16"/>
        </w:rPr>
        <w:t xml:space="preserve"> ниже представляет информацию о договоре №</w:t>
      </w:r>
      <w:r w:rsidRPr="00DB058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AC1ADE">
        <w:rPr>
          <w:rFonts w:ascii="GHEA Grapalat" w:hAnsi="GHEA Grapalat"/>
          <w:b/>
          <w:sz w:val="16"/>
          <w:szCs w:val="16"/>
          <w:lang w:val="en-US"/>
        </w:rPr>
        <w:t>HH-TMDH-GHASHDZB-20/</w:t>
      </w:r>
      <w:r>
        <w:rPr>
          <w:rFonts w:ascii="GHEA Grapalat" w:hAnsi="GHEA Grapalat"/>
          <w:b/>
          <w:sz w:val="16"/>
          <w:szCs w:val="16"/>
          <w:lang w:val="en-US"/>
        </w:rPr>
        <w:t>11</w:t>
      </w:r>
      <w:r w:rsidRPr="00DB058D">
        <w:rPr>
          <w:rFonts w:ascii="GHEA Grapalat" w:hAnsi="GHEA Grapalat"/>
          <w:sz w:val="16"/>
          <w:szCs w:val="16"/>
        </w:rPr>
        <w:t xml:space="preserve">, заключенном </w:t>
      </w:r>
      <w:r>
        <w:rPr>
          <w:rFonts w:ascii="GHEA Grapalat" w:hAnsi="GHEA Grapalat"/>
          <w:sz w:val="16"/>
          <w:szCs w:val="16"/>
          <w:lang w:val="en-US"/>
        </w:rPr>
        <w:t xml:space="preserve">09 </w:t>
      </w:r>
      <w:proofErr w:type="spellStart"/>
      <w:r>
        <w:rPr>
          <w:rFonts w:ascii="GHEA Grapalat" w:hAnsi="GHEA Grapalat"/>
          <w:sz w:val="16"/>
          <w:szCs w:val="16"/>
          <w:lang w:val="en-US"/>
        </w:rPr>
        <w:t>июня</w:t>
      </w:r>
      <w:proofErr w:type="spellEnd"/>
      <w:r>
        <w:rPr>
          <w:rFonts w:ascii="GHEA Grapalat" w:hAnsi="GHEA Grapalat"/>
          <w:sz w:val="16"/>
          <w:szCs w:val="16"/>
          <w:lang w:val="en-US"/>
        </w:rPr>
        <w:t xml:space="preserve"> 2020г.</w:t>
      </w:r>
      <w:r w:rsidRPr="00DB058D">
        <w:rPr>
          <w:rFonts w:ascii="GHEA Grapalat" w:hAnsi="GHEA Grapalat"/>
          <w:sz w:val="16"/>
          <w:szCs w:val="16"/>
        </w:rPr>
        <w:t xml:space="preserve"> в результате процедуры закупки под кодом </w:t>
      </w:r>
      <w:r w:rsidRPr="00AC1ADE">
        <w:rPr>
          <w:rFonts w:ascii="GHEA Grapalat" w:hAnsi="GHEA Grapalat"/>
          <w:b/>
          <w:sz w:val="16"/>
          <w:szCs w:val="16"/>
          <w:lang w:val="en-US"/>
        </w:rPr>
        <w:t>HH-TMDH-GHASHDZB-20/</w:t>
      </w:r>
      <w:r>
        <w:rPr>
          <w:rFonts w:ascii="GHEA Grapalat" w:hAnsi="GHEA Grapalat"/>
          <w:b/>
          <w:sz w:val="16"/>
          <w:szCs w:val="16"/>
          <w:lang w:val="en-US"/>
        </w:rPr>
        <w:t>11</w:t>
      </w:r>
      <w:r w:rsidRPr="00DB058D">
        <w:rPr>
          <w:rFonts w:ascii="GHEA Grapalat" w:hAnsi="GHEA Grapalat"/>
          <w:sz w:val="16"/>
          <w:szCs w:val="16"/>
        </w:rPr>
        <w:t xml:space="preserve">,  организованной с целью приобретения работ </w:t>
      </w:r>
      <w:r w:rsidRPr="005140D4">
        <w:rPr>
          <w:rFonts w:ascii="GHEA Grapalat" w:hAnsi="GHEA Grapalat" w:hint="eastAsia"/>
          <w:b/>
          <w:sz w:val="16"/>
          <w:szCs w:val="16"/>
        </w:rPr>
        <w:t>Ремонт</w:t>
      </w:r>
      <w:r w:rsidRPr="005140D4">
        <w:rPr>
          <w:rFonts w:ascii="GHEA Grapalat" w:hAnsi="GHEA Grapalat"/>
          <w:b/>
          <w:sz w:val="16"/>
          <w:szCs w:val="16"/>
        </w:rPr>
        <w:t xml:space="preserve"> </w:t>
      </w:r>
      <w:r w:rsidRPr="005140D4">
        <w:rPr>
          <w:rFonts w:ascii="GHEA Grapalat" w:hAnsi="GHEA Grapalat" w:hint="eastAsia"/>
          <w:b/>
          <w:sz w:val="16"/>
          <w:szCs w:val="16"/>
        </w:rPr>
        <w:t>здания</w:t>
      </w:r>
      <w:r w:rsidRPr="005140D4">
        <w:rPr>
          <w:rFonts w:ascii="GHEA Grapalat" w:hAnsi="GHEA Grapalat"/>
          <w:b/>
          <w:sz w:val="16"/>
          <w:szCs w:val="16"/>
        </w:rPr>
        <w:t xml:space="preserve"> </w:t>
      </w:r>
      <w:r w:rsidRPr="005140D4">
        <w:rPr>
          <w:rFonts w:ascii="GHEA Grapalat" w:hAnsi="GHEA Grapalat" w:hint="eastAsia"/>
          <w:b/>
          <w:sz w:val="16"/>
          <w:szCs w:val="16"/>
        </w:rPr>
        <w:t>детского</w:t>
      </w:r>
      <w:r w:rsidRPr="005140D4">
        <w:rPr>
          <w:rFonts w:ascii="GHEA Grapalat" w:hAnsi="GHEA Grapalat"/>
          <w:b/>
          <w:sz w:val="16"/>
          <w:szCs w:val="16"/>
        </w:rPr>
        <w:t xml:space="preserve"> </w:t>
      </w:r>
      <w:r w:rsidRPr="005140D4">
        <w:rPr>
          <w:rFonts w:ascii="GHEA Grapalat" w:hAnsi="GHEA Grapalat" w:hint="eastAsia"/>
          <w:b/>
          <w:sz w:val="16"/>
          <w:szCs w:val="16"/>
        </w:rPr>
        <w:t>сада</w:t>
      </w:r>
      <w:r w:rsidRPr="005140D4">
        <w:rPr>
          <w:rFonts w:ascii="GHEA Grapalat" w:hAnsi="GHEA Grapalat"/>
          <w:b/>
          <w:sz w:val="16"/>
          <w:szCs w:val="16"/>
        </w:rPr>
        <w:t xml:space="preserve"> </w:t>
      </w:r>
      <w:r w:rsidRPr="005140D4">
        <w:rPr>
          <w:rFonts w:ascii="GHEA Grapalat" w:hAnsi="GHEA Grapalat" w:hint="eastAsia"/>
          <w:b/>
          <w:sz w:val="16"/>
          <w:szCs w:val="16"/>
        </w:rPr>
        <w:t>№</w:t>
      </w:r>
      <w:r w:rsidRPr="005140D4">
        <w:rPr>
          <w:rFonts w:ascii="GHEA Grapalat" w:hAnsi="GHEA Grapalat"/>
          <w:b/>
          <w:sz w:val="16"/>
          <w:szCs w:val="16"/>
        </w:rPr>
        <w:t xml:space="preserve"> 6 </w:t>
      </w:r>
      <w:r w:rsidRPr="005140D4">
        <w:rPr>
          <w:rFonts w:ascii="GHEA Grapalat" w:hAnsi="GHEA Grapalat" w:hint="eastAsia"/>
          <w:b/>
          <w:sz w:val="16"/>
          <w:szCs w:val="16"/>
        </w:rPr>
        <w:t>общины</w:t>
      </w:r>
      <w:r w:rsidRPr="005140D4">
        <w:rPr>
          <w:rFonts w:ascii="GHEA Grapalat" w:hAnsi="GHEA Grapalat"/>
          <w:b/>
          <w:sz w:val="16"/>
          <w:szCs w:val="16"/>
        </w:rPr>
        <w:t xml:space="preserve"> </w:t>
      </w:r>
      <w:r w:rsidRPr="005140D4">
        <w:rPr>
          <w:rFonts w:ascii="GHEA Grapalat" w:hAnsi="GHEA Grapalat" w:hint="eastAsia"/>
          <w:b/>
          <w:sz w:val="16"/>
          <w:szCs w:val="16"/>
        </w:rPr>
        <w:t>Дилижан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140D4" w:rsidRPr="00DB058D" w:rsidTr="00F83450">
        <w:trPr>
          <w:trHeight w:val="55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</w:p>
        </w:tc>
        <w:tc>
          <w:tcPr>
            <w:tcW w:w="10281" w:type="dxa"/>
            <w:gridSpan w:val="45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140D4" w:rsidRPr="00DB058D" w:rsidTr="00F83450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15" w:type="dxa"/>
            <w:gridSpan w:val="7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140D4" w:rsidRPr="00DB058D" w:rsidTr="00F83450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3B2CDA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140D4">
              <w:rPr>
                <w:rFonts w:ascii="GHEA Grapalat" w:hAnsi="GHEA Grapalat" w:hint="eastAsia"/>
                <w:b/>
                <w:sz w:val="14"/>
                <w:szCs w:val="14"/>
              </w:rPr>
              <w:t>Ремонт</w:t>
            </w:r>
            <w:r w:rsidRPr="005140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140D4">
              <w:rPr>
                <w:rFonts w:ascii="GHEA Grapalat" w:hAnsi="GHEA Grapalat" w:hint="eastAsia"/>
                <w:b/>
                <w:sz w:val="14"/>
                <w:szCs w:val="14"/>
              </w:rPr>
              <w:t>здания</w:t>
            </w:r>
            <w:r w:rsidRPr="005140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140D4">
              <w:rPr>
                <w:rFonts w:ascii="GHEA Grapalat" w:hAnsi="GHEA Grapalat" w:hint="eastAsia"/>
                <w:b/>
                <w:sz w:val="14"/>
                <w:szCs w:val="14"/>
              </w:rPr>
              <w:t>детского</w:t>
            </w:r>
            <w:r w:rsidRPr="005140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140D4">
              <w:rPr>
                <w:rFonts w:ascii="GHEA Grapalat" w:hAnsi="GHEA Grapalat" w:hint="eastAsia"/>
                <w:b/>
                <w:sz w:val="14"/>
                <w:szCs w:val="14"/>
              </w:rPr>
              <w:t>сада</w:t>
            </w:r>
            <w:r w:rsidRPr="005140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140D4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5140D4">
              <w:rPr>
                <w:rFonts w:ascii="GHEA Grapalat" w:hAnsi="GHEA Grapalat"/>
                <w:b/>
                <w:sz w:val="14"/>
                <w:szCs w:val="14"/>
              </w:rPr>
              <w:t xml:space="preserve"> 6 </w:t>
            </w:r>
            <w:r w:rsidRPr="005140D4">
              <w:rPr>
                <w:rFonts w:ascii="GHEA Grapalat" w:hAnsi="GHEA Grapalat" w:hint="eastAsia"/>
                <w:b/>
                <w:sz w:val="14"/>
                <w:szCs w:val="14"/>
              </w:rPr>
              <w:t>общины</w:t>
            </w:r>
            <w:r w:rsidRPr="005140D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140D4">
              <w:rPr>
                <w:rFonts w:ascii="GHEA Grapalat" w:hAnsi="GHEA Grapalat" w:hint="eastAsia"/>
                <w:b/>
                <w:sz w:val="14"/>
                <w:szCs w:val="14"/>
              </w:rPr>
              <w:t>Дилижан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AC1ADE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40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19137214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140D4" w:rsidRPr="00AC1ADE" w:rsidRDefault="005140D4" w:rsidP="005140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140D4" w:rsidRPr="00DB058D" w:rsidTr="00F8345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140D4" w:rsidRPr="00DB058D" w:rsidTr="00F8345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140D4" w:rsidRPr="00DB058D" w:rsidTr="00F8345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140D4" w:rsidRPr="00DB058D" w:rsidTr="00F8345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140D4" w:rsidRPr="00DB058D" w:rsidTr="00332E4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140D4" w:rsidRPr="00DB058D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5140D4" w:rsidRPr="005140D4" w:rsidRDefault="005140D4" w:rsidP="005140D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0D4">
              <w:rPr>
                <w:rFonts w:ascii="GHEA Grapalat" w:hAnsi="GHEA Grapalat" w:cs="Sylfaen"/>
                <w:b/>
                <w:sz w:val="14"/>
                <w:szCs w:val="14"/>
              </w:rPr>
              <w:t>,,Субашин,,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140D4" w:rsidRPr="00DB058D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140D4" w:rsidRPr="005C6E4C" w:rsidRDefault="005140D4" w:rsidP="005140D4">
            <w:pPr>
              <w:jc w:val="center"/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</w:pPr>
            <w:r w:rsidRPr="005C6E4C"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  <w:t>13556000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140D4" w:rsidRPr="00525031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tbl>
            <w:tblPr>
              <w:tblW w:w="116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"/>
            </w:tblGrid>
            <w:tr w:rsidR="005140D4" w:rsidRPr="00525031" w:rsidTr="00F83450">
              <w:trPr>
                <w:trHeight w:val="127"/>
              </w:trPr>
              <w:tc>
                <w:tcPr>
                  <w:tcW w:w="1169" w:type="dxa"/>
                </w:tcPr>
                <w:p w:rsidR="005140D4" w:rsidRPr="00E40453" w:rsidRDefault="005140D4" w:rsidP="005140D4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2711200</w:t>
                  </w:r>
                </w:p>
              </w:tc>
            </w:tr>
          </w:tbl>
          <w:p w:rsidR="005140D4" w:rsidRPr="00525031" w:rsidRDefault="005140D4" w:rsidP="005140D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140D4" w:rsidRPr="00525031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tbl>
            <w:tblPr>
              <w:tblW w:w="12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92"/>
            </w:tblGrid>
            <w:tr w:rsidR="005140D4" w:rsidRPr="00525031" w:rsidTr="00F83450">
              <w:trPr>
                <w:trHeight w:val="122"/>
              </w:trPr>
              <w:tc>
                <w:tcPr>
                  <w:tcW w:w="1292" w:type="dxa"/>
                </w:tcPr>
                <w:p w:rsidR="005140D4" w:rsidRPr="00E40453" w:rsidRDefault="005140D4" w:rsidP="005140D4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5250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16267200</w:t>
                  </w:r>
                </w:p>
              </w:tc>
            </w:tr>
          </w:tbl>
          <w:p w:rsidR="005140D4" w:rsidRPr="00525031" w:rsidRDefault="005140D4" w:rsidP="005140D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40D4" w:rsidRPr="00DB058D" w:rsidTr="00332E4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140D4" w:rsidRPr="003B2CDA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5140D4" w:rsidRPr="005140D4" w:rsidRDefault="005140D4" w:rsidP="005140D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40D4">
              <w:rPr>
                <w:rFonts w:ascii="GHEA Grapalat" w:hAnsi="GHEA Grapalat" w:cs="Sylfaen"/>
                <w:b/>
                <w:sz w:val="14"/>
                <w:szCs w:val="14"/>
              </w:rPr>
              <w:t>,,Т-кнтракшн,,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140D4" w:rsidRPr="00DB058D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140D4" w:rsidRPr="005C6E4C" w:rsidRDefault="005140D4" w:rsidP="005140D4">
            <w:pPr>
              <w:jc w:val="center"/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</w:pPr>
            <w:r w:rsidRPr="005C6E4C"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  <w:t>14890817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140D4" w:rsidRPr="00525031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140D4" w:rsidRPr="00E40453" w:rsidRDefault="005140D4" w:rsidP="005140D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2978164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140D4" w:rsidRPr="00525031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140D4" w:rsidRPr="00525031" w:rsidRDefault="005140D4" w:rsidP="005140D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17868981</w:t>
            </w:r>
          </w:p>
        </w:tc>
      </w:tr>
      <w:tr w:rsidR="005140D4" w:rsidRPr="00DB058D" w:rsidTr="00332E4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140D4" w:rsidRPr="003B2CDA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vAlign w:val="center"/>
          </w:tcPr>
          <w:p w:rsidR="005140D4" w:rsidRPr="005140D4" w:rsidRDefault="005140D4" w:rsidP="005140D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0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 w:rsidRPr="005140D4">
              <w:rPr>
                <w:rFonts w:ascii="GHEA Grapalat" w:hAnsi="GHEA Grapalat" w:cs="Sylfaen"/>
                <w:b/>
                <w:sz w:val="14"/>
                <w:szCs w:val="14"/>
              </w:rPr>
              <w:t>Хачмишшин</w:t>
            </w:r>
            <w:r w:rsidRPr="005140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,,  </w:t>
            </w:r>
            <w:r w:rsidRPr="005140D4">
              <w:rPr>
                <w:rFonts w:ascii="GHEA Grapalat" w:hAnsi="GHEA Grapalat" w:cs="Sylfaen"/>
                <w:b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140D4" w:rsidRPr="00DB058D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140D4" w:rsidRPr="005C6E4C" w:rsidRDefault="005140D4" w:rsidP="005140D4">
            <w:pPr>
              <w:jc w:val="center"/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</w:pPr>
            <w:r w:rsidRPr="005C6E4C">
              <w:rPr>
                <w:rFonts w:ascii="GHEA Grapalat" w:eastAsia="Arial Unicode MS" w:hAnsi="GHEA Grapalat" w:cs="Arial Unicode MS"/>
                <w:b/>
                <w:sz w:val="14"/>
                <w:szCs w:val="14"/>
              </w:rPr>
              <w:t>15325000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140D4" w:rsidRPr="00525031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140D4" w:rsidRPr="00E40453" w:rsidRDefault="005140D4" w:rsidP="005140D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140D4" w:rsidRPr="00525031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140D4" w:rsidRPr="00525031" w:rsidRDefault="005140D4" w:rsidP="005140D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18390000</w:t>
            </w:r>
          </w:p>
        </w:tc>
      </w:tr>
      <w:tr w:rsidR="005140D4" w:rsidRPr="00DB058D" w:rsidTr="00F8345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140D4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vAlign w:val="center"/>
          </w:tcPr>
          <w:p w:rsidR="005140D4" w:rsidRPr="003B2CDA" w:rsidRDefault="005140D4" w:rsidP="00F834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5140D4" w:rsidRDefault="005140D4" w:rsidP="00F8345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5140D4" w:rsidRDefault="005140D4" w:rsidP="00F8345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140D4" w:rsidRPr="00DB058D" w:rsidTr="00F83450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140D4" w:rsidRPr="00DB058D" w:rsidTr="00F8345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140D4" w:rsidRPr="00DB058D" w:rsidTr="00F8345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140D4" w:rsidRPr="00DB058D" w:rsidTr="00F8345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140D4" w:rsidRPr="00DB058D" w:rsidTr="00F8345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140D4" w:rsidRPr="00DB058D" w:rsidTr="00F83450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5140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CB7DEB" w:rsidRDefault="005140D4" w:rsidP="005140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5140D4" w:rsidRPr="00DB058D" w:rsidTr="00F83450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140D4" w:rsidRPr="00DB058D" w:rsidTr="00F83450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40D4" w:rsidRPr="00DB058D" w:rsidRDefault="005140D4" w:rsidP="005140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E40453" w:rsidRDefault="005140D4" w:rsidP="005140D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16.05.2020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E40453" w:rsidRDefault="005140D4" w:rsidP="005140D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20.05.2020</w:t>
            </w:r>
          </w:p>
        </w:tc>
      </w:tr>
      <w:tr w:rsidR="005140D4" w:rsidRPr="00DB058D" w:rsidTr="00F83450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 w:rsidRPr="005140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21.05.2020թ.</w:t>
            </w:r>
            <w:bookmarkStart w:id="0" w:name="_GoBack"/>
            <w:bookmarkEnd w:id="0"/>
          </w:p>
        </w:tc>
      </w:tr>
      <w:tr w:rsidR="005140D4" w:rsidRPr="00DB058D" w:rsidTr="00F83450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5140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4C4ECD" w:rsidRDefault="005140D4" w:rsidP="005140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4C4EC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140D4" w:rsidRPr="00DB058D" w:rsidTr="00F83450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5140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4C4ECD" w:rsidRDefault="005140D4" w:rsidP="005140D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07.2020</w:t>
            </w:r>
            <w:r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140D4" w:rsidRPr="00DB058D" w:rsidTr="00F8345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140D4" w:rsidRPr="00DB058D" w:rsidTr="00F8345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140D4" w:rsidRPr="00DB058D" w:rsidTr="00F8345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140D4" w:rsidRPr="00DB058D" w:rsidTr="00F8345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140D4" w:rsidRPr="00DB058D" w:rsidTr="00F8345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5140D4" w:rsidRPr="00DB058D" w:rsidRDefault="005140D4" w:rsidP="00514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140D4" w:rsidRPr="00DB058D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0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 w:rsidRPr="005140D4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Субашин</w:t>
            </w:r>
            <w:r w:rsidRPr="005140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 </w:t>
            </w:r>
            <w:r w:rsidRPr="005140D4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140D4" w:rsidRPr="00AC1ADE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HH-TMDH-GHASHDZB-20/11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140D4" w:rsidRPr="00830625" w:rsidRDefault="005140D4" w:rsidP="00514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140D4" w:rsidRPr="00830625" w:rsidRDefault="005140D4" w:rsidP="00514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140D4" w:rsidRPr="00DB058D" w:rsidRDefault="005140D4" w:rsidP="00514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140D4" w:rsidRPr="00DB058D" w:rsidRDefault="005140D4" w:rsidP="00514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140D4" w:rsidRPr="00AC1ADE" w:rsidRDefault="005140D4" w:rsidP="005140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140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16267200</w:t>
            </w:r>
          </w:p>
        </w:tc>
      </w:tr>
      <w:tr w:rsidR="005140D4" w:rsidRPr="00DB058D" w:rsidTr="00F83450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140D4" w:rsidRPr="00DB058D" w:rsidTr="00F8345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B058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140D4" w:rsidRPr="00DB058D" w:rsidTr="00F8345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40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 w:rsidRPr="005140D4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Субашин</w:t>
            </w:r>
            <w:r w:rsidRPr="005140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 </w:t>
            </w:r>
            <w:r w:rsidRPr="005140D4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AC1ADE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Ереван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Оанов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28/42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830625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D4727E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subashin@inbox.ru</w:t>
              </w:r>
            </w:hyperlink>
            <w:r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8964E6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220533333161000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8964E6" w:rsidRDefault="005140D4" w:rsidP="005140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01291683</w:t>
            </w:r>
          </w:p>
        </w:tc>
      </w:tr>
      <w:tr w:rsidR="005140D4" w:rsidRPr="00DB058D" w:rsidTr="00F8345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140D4" w:rsidRPr="00DB058D" w:rsidTr="00F8345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140D4" w:rsidRPr="00DB058D" w:rsidRDefault="005140D4" w:rsidP="00F83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40D4" w:rsidRPr="00DB058D" w:rsidTr="00F83450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140D4" w:rsidRPr="00DB058D" w:rsidRDefault="005140D4" w:rsidP="00F83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140D4" w:rsidRPr="00DB058D" w:rsidTr="00F83450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0D4" w:rsidRPr="00DB058D" w:rsidRDefault="005140D4" w:rsidP="00F83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140D4" w:rsidRPr="00DB058D" w:rsidTr="00F83450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Армине</w:t>
            </w:r>
            <w:proofErr w:type="spellEnd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Агаджаняан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0268-2-33-75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140D4" w:rsidRPr="00DB058D" w:rsidRDefault="005140D4" w:rsidP="00F83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</w:t>
              </w:r>
              <w:r w:rsidRPr="00DB05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ilijan.gnumner@mail.ru</w:t>
              </w:r>
            </w:hyperlink>
          </w:p>
        </w:tc>
      </w:tr>
    </w:tbl>
    <w:p w:rsidR="005140D4" w:rsidRPr="00DB058D" w:rsidRDefault="005140D4" w:rsidP="005140D4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5140D4" w:rsidRPr="00DB058D" w:rsidRDefault="005140D4" w:rsidP="005140D4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DB058D">
        <w:rPr>
          <w:rFonts w:ascii="GHEA Grapalat" w:hAnsi="GHEA Grapalat"/>
          <w:sz w:val="14"/>
          <w:szCs w:val="14"/>
        </w:rPr>
        <w:t>Заказчик:</w:t>
      </w:r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Муниципалитет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города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Дилижана</w:t>
      </w:r>
      <w:proofErr w:type="spellEnd"/>
    </w:p>
    <w:p w:rsidR="005140D4" w:rsidRPr="00DB058D" w:rsidRDefault="005140D4" w:rsidP="005140D4">
      <w:pPr>
        <w:rPr>
          <w:sz w:val="14"/>
          <w:szCs w:val="14"/>
        </w:rPr>
      </w:pPr>
    </w:p>
    <w:p w:rsidR="00532355" w:rsidRDefault="00532355"/>
    <w:sectPr w:rsidR="00532355" w:rsidSect="00DB058D">
      <w:footerReference w:type="even" r:id="rId8"/>
      <w:footerReference w:type="default" r:id="rId9"/>
      <w:pgSz w:w="11906" w:h="16838"/>
      <w:pgMar w:top="142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A31" w:rsidRDefault="00896A31" w:rsidP="005140D4">
      <w:r>
        <w:separator/>
      </w:r>
    </w:p>
  </w:endnote>
  <w:endnote w:type="continuationSeparator" w:id="0">
    <w:p w:rsidR="00896A31" w:rsidRDefault="00896A31" w:rsidP="0051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6A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96A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19598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896A3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140D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A31" w:rsidRDefault="00896A31" w:rsidP="005140D4">
      <w:r>
        <w:separator/>
      </w:r>
    </w:p>
  </w:footnote>
  <w:footnote w:type="continuationSeparator" w:id="0">
    <w:p w:rsidR="00896A31" w:rsidRDefault="00896A31" w:rsidP="005140D4">
      <w:r>
        <w:continuationSeparator/>
      </w:r>
    </w:p>
  </w:footnote>
  <w:footnote w:id="1">
    <w:p w:rsidR="005140D4" w:rsidRPr="00DB058D" w:rsidRDefault="005140D4" w:rsidP="005140D4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5140D4" w:rsidRPr="00DB058D" w:rsidRDefault="005140D4" w:rsidP="005140D4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5140D4" w:rsidRPr="00DB058D" w:rsidRDefault="005140D4" w:rsidP="005140D4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140D4" w:rsidRPr="00DB058D" w:rsidRDefault="005140D4" w:rsidP="005140D4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В </w:t>
      </w:r>
      <w:r w:rsidRPr="00DB058D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:rsidR="005140D4" w:rsidRPr="00DB058D" w:rsidRDefault="005140D4" w:rsidP="005140D4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DB058D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:rsidR="005140D4" w:rsidRPr="00DB058D" w:rsidRDefault="005140D4" w:rsidP="005140D4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5140D4" w:rsidRPr="004C584B" w:rsidRDefault="005140D4" w:rsidP="005140D4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5140D4" w:rsidRPr="00DB058D" w:rsidRDefault="005140D4" w:rsidP="005140D4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5140D4" w:rsidRPr="004C584B" w:rsidRDefault="005140D4" w:rsidP="005140D4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DB058D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5140D4" w:rsidRPr="00DB058D" w:rsidRDefault="005140D4" w:rsidP="005140D4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 xml:space="preserve">Если </w:t>
      </w:r>
      <w:r w:rsidRPr="00DB058D">
        <w:rPr>
          <w:rFonts w:ascii="GHEA Grapalat" w:hAnsi="GHEA Grapalat"/>
          <w:i/>
          <w:sz w:val="14"/>
          <w:szCs w:val="14"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5140D4" w:rsidRPr="004C584B" w:rsidRDefault="005140D4" w:rsidP="005140D4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</w:t>
      </w:r>
      <w:r w:rsidRPr="00DB058D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D4"/>
    <w:rsid w:val="005140D4"/>
    <w:rsid w:val="00532355"/>
    <w:rsid w:val="00896A31"/>
    <w:rsid w:val="00A40174"/>
    <w:rsid w:val="00A45CFC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E285C-B61B-496B-8BC5-9FD92929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0D4"/>
    <w:rPr>
      <w:rFonts w:ascii="Times Armenian" w:eastAsia="Times New Roman" w:hAnsi="Times Armenian"/>
      <w:sz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styleId="PageNumber">
    <w:name w:val="page number"/>
    <w:basedOn w:val="DefaultParagraphFont"/>
    <w:rsid w:val="005140D4"/>
  </w:style>
  <w:style w:type="paragraph" w:styleId="Footer">
    <w:name w:val="footer"/>
    <w:basedOn w:val="Normal"/>
    <w:link w:val="FooterChar"/>
    <w:uiPriority w:val="99"/>
    <w:rsid w:val="005140D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140D4"/>
    <w:rPr>
      <w:rFonts w:ascii="Times New Roman" w:eastAsia="Times New Roman" w:hAnsi="Times New Roman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5140D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40D4"/>
    <w:rPr>
      <w:rFonts w:ascii="Times Armenian" w:eastAsia="Times New Roman" w:hAnsi="Times Armenian"/>
      <w:lang w:val="ru-RU" w:eastAsia="ru-RU" w:bidi="ru-RU"/>
    </w:rPr>
  </w:style>
  <w:style w:type="character" w:styleId="FootnoteReference">
    <w:name w:val="footnote reference"/>
    <w:rsid w:val="005140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4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ashin@inbo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2020-07-22T07:44:00Z</dcterms:created>
  <dcterms:modified xsi:type="dcterms:W3CDTF">2020-07-22T07:50:00Z</dcterms:modified>
</cp:coreProperties>
</file>